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8D74" w14:textId="77777777" w:rsidR="000016A8" w:rsidRDefault="000016A8" w:rsidP="000016A8">
      <w:bookmarkStart w:id="0" w:name="_GoBack"/>
      <w:bookmarkEnd w:id="0"/>
    </w:p>
    <w:p w14:paraId="36A656BC" w14:textId="57B8D6F2" w:rsidR="000016A8" w:rsidRPr="00A76996" w:rsidRDefault="000016A8" w:rsidP="00A76996">
      <w:pPr>
        <w:jc w:val="center"/>
        <w:rPr>
          <w:b/>
        </w:rPr>
      </w:pPr>
      <w:r w:rsidRPr="00A76996">
        <w:rPr>
          <w:b/>
        </w:rPr>
        <w:t>17h International Congress of Logic, Methodology and Philosophy of Science. Buenos Aires 24-29 July 2023</w:t>
      </w:r>
    </w:p>
    <w:p w14:paraId="712B366B" w14:textId="77777777" w:rsidR="000016A8" w:rsidRPr="00A76996" w:rsidRDefault="000016A8" w:rsidP="00A76996">
      <w:pPr>
        <w:jc w:val="center"/>
        <w:rPr>
          <w:b/>
        </w:rPr>
      </w:pPr>
    </w:p>
    <w:p w14:paraId="2C3AFD58" w14:textId="265A4C3B" w:rsidR="000016A8" w:rsidRPr="00A76996" w:rsidRDefault="000016A8" w:rsidP="00A76996">
      <w:pPr>
        <w:jc w:val="center"/>
        <w:rPr>
          <w:b/>
        </w:rPr>
      </w:pPr>
      <w:r w:rsidRPr="00A76996">
        <w:rPr>
          <w:b/>
        </w:rPr>
        <w:t>Symposium: Justification, Creativity, and Discoverability in Science - Académie Internationale</w:t>
      </w:r>
    </w:p>
    <w:p w14:paraId="6E15D3B6" w14:textId="77777777" w:rsidR="000016A8" w:rsidRPr="00A76996" w:rsidRDefault="000016A8" w:rsidP="00A76996">
      <w:pPr>
        <w:jc w:val="center"/>
        <w:rPr>
          <w:b/>
          <w:lang w:val="fr-BE"/>
        </w:rPr>
      </w:pPr>
      <w:proofErr w:type="gramStart"/>
      <w:r w:rsidRPr="00A76996">
        <w:rPr>
          <w:b/>
          <w:lang w:val="fr-BE"/>
        </w:rPr>
        <w:t>de</w:t>
      </w:r>
      <w:proofErr w:type="gramEnd"/>
      <w:r w:rsidRPr="00A76996">
        <w:rPr>
          <w:b/>
          <w:lang w:val="fr-BE"/>
        </w:rPr>
        <w:t xml:space="preserve"> Philosophie des Sciences</w:t>
      </w:r>
    </w:p>
    <w:p w14:paraId="70C2EEB2" w14:textId="3D3E5B0B" w:rsidR="006B5771" w:rsidRPr="000016A8" w:rsidRDefault="000016A8" w:rsidP="000016A8">
      <w:pPr>
        <w:rPr>
          <w:lang w:val="fr-BE"/>
        </w:rPr>
      </w:pPr>
      <w:r w:rsidRPr="000016A8">
        <w:rPr>
          <w:lang w:val="fr-BE"/>
        </w:rPr>
        <w:t xml:space="preserve">Chair: Gerhard </w:t>
      </w:r>
      <w:proofErr w:type="spellStart"/>
      <w:r w:rsidRPr="000016A8">
        <w:rPr>
          <w:lang w:val="fr-BE"/>
        </w:rPr>
        <w:t>Heinzmann</w:t>
      </w:r>
      <w:proofErr w:type="spellEnd"/>
    </w:p>
    <w:p w14:paraId="1C7F975F" w14:textId="64F060DC" w:rsidR="000016A8" w:rsidRDefault="000016A8" w:rsidP="000016A8">
      <w:r>
        <w:t xml:space="preserve">Jure </w:t>
      </w:r>
      <w:proofErr w:type="spellStart"/>
      <w:r>
        <w:t>Zovko</w:t>
      </w:r>
      <w:proofErr w:type="spellEnd"/>
      <w:r>
        <w:t>: The Role of Judgment in Scientific Discovery</w:t>
      </w:r>
    </w:p>
    <w:p w14:paraId="65DEC956" w14:textId="17ACF908" w:rsidR="000016A8" w:rsidRDefault="000016A8" w:rsidP="000016A8">
      <w:r>
        <w:t>Alberto Cordero: Ontological Commitment and Creativity</w:t>
      </w:r>
    </w:p>
    <w:p w14:paraId="2EDEE06E" w14:textId="5CA7FFB3" w:rsidR="000016A8" w:rsidRPr="000016A8" w:rsidRDefault="000016A8" w:rsidP="000016A8">
      <w:pPr>
        <w:rPr>
          <w:lang w:val="en-US"/>
        </w:rPr>
      </w:pPr>
      <w:r w:rsidRPr="000016A8">
        <w:rPr>
          <w:lang w:val="en-US"/>
        </w:rPr>
        <w:t xml:space="preserve">Michel </w:t>
      </w:r>
      <w:proofErr w:type="spellStart"/>
      <w:r w:rsidRPr="000016A8">
        <w:rPr>
          <w:lang w:val="en-US"/>
        </w:rPr>
        <w:t>Ghins</w:t>
      </w:r>
      <w:proofErr w:type="spellEnd"/>
      <w:r w:rsidRPr="000016A8">
        <w:rPr>
          <w:lang w:val="en-US"/>
        </w:rPr>
        <w:t xml:space="preserve">: </w:t>
      </w:r>
      <w:r>
        <w:rPr>
          <w:lang w:val="en-US"/>
        </w:rPr>
        <w:t>Induction to Justify,</w:t>
      </w:r>
      <w:r w:rsidRPr="000016A8">
        <w:rPr>
          <w:lang w:val="en-US"/>
        </w:rPr>
        <w:t xml:space="preserve"> Abduction to Disc</w:t>
      </w:r>
      <w:r>
        <w:rPr>
          <w:lang w:val="en-US"/>
        </w:rPr>
        <w:t>over</w:t>
      </w:r>
    </w:p>
    <w:p w14:paraId="4414F615" w14:textId="1E81B04D" w:rsidR="000016A8" w:rsidRDefault="000016A8" w:rsidP="000016A8">
      <w:r>
        <w:t xml:space="preserve">Gerhard </w:t>
      </w:r>
      <w:proofErr w:type="spellStart"/>
      <w:r>
        <w:t>Heinzmann</w:t>
      </w:r>
      <w:proofErr w:type="spellEnd"/>
      <w:r>
        <w:t>: Evidence, Creativity and Discoverability in Mathematics: the Example of</w:t>
      </w:r>
    </w:p>
    <w:p w14:paraId="73315021" w14:textId="77777777" w:rsidR="000016A8" w:rsidRDefault="000016A8" w:rsidP="000016A8">
      <w:proofErr w:type="spellStart"/>
      <w:r>
        <w:t>Predicativity</w:t>
      </w:r>
      <w:proofErr w:type="spellEnd"/>
    </w:p>
    <w:p w14:paraId="45DBED49" w14:textId="49F22D68" w:rsidR="000016A8" w:rsidRDefault="000016A8" w:rsidP="000016A8">
      <w:r>
        <w:t>Andrew Arana: Intuition and creativity: the Japanese perspectives of Kitaro Nishida and Gaisi</w:t>
      </w:r>
    </w:p>
    <w:p w14:paraId="212AE78F" w14:textId="77777777" w:rsidR="000016A8" w:rsidRDefault="000016A8" w:rsidP="000016A8">
      <w:proofErr w:type="spellStart"/>
      <w:r>
        <w:t>Takeuti</w:t>
      </w:r>
      <w:proofErr w:type="spellEnd"/>
      <w:r>
        <w:t>.</w:t>
      </w:r>
    </w:p>
    <w:p w14:paraId="1E368D5E" w14:textId="0F5FB8C3" w:rsidR="000016A8" w:rsidRDefault="000016A8" w:rsidP="000016A8">
      <w:proofErr w:type="spellStart"/>
      <w:r>
        <w:t>Atocha</w:t>
      </w:r>
      <w:proofErr w:type="spellEnd"/>
      <w:r>
        <w:t xml:space="preserve"> </w:t>
      </w:r>
      <w:proofErr w:type="spellStart"/>
      <w:r>
        <w:t>Aliseda</w:t>
      </w:r>
      <w:proofErr w:type="spellEnd"/>
      <w:r>
        <w:t>: The Place of Logic in Creative Reason</w:t>
      </w:r>
    </w:p>
    <w:sectPr w:rsidR="0000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1636039-96A9-41D2-8DD2-04CAC6F80C8E}"/>
    <w:docVar w:name="dgnword-eventsink" w:val="2736330761744"/>
  </w:docVars>
  <w:rsids>
    <w:rsidRoot w:val="000016A8"/>
    <w:rsid w:val="000016A8"/>
    <w:rsid w:val="006B5771"/>
    <w:rsid w:val="00A76996"/>
    <w:rsid w:val="00E5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D554"/>
  <w15:chartTrackingRefBased/>
  <w15:docId w15:val="{CA0BDBB7-6114-4461-880D-7164FB55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594</Characters>
  <Application>Microsoft Office Word</Application>
  <DocSecurity>0</DocSecurity>
  <Lines>14</Lines>
  <Paragraphs>13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ghins</dc:creator>
  <cp:keywords/>
  <dc:description/>
  <cp:lastModifiedBy>Microsoft account</cp:lastModifiedBy>
  <cp:revision>3</cp:revision>
  <dcterms:created xsi:type="dcterms:W3CDTF">2023-08-05T17:43:00Z</dcterms:created>
  <dcterms:modified xsi:type="dcterms:W3CDTF">2023-08-10T16:00:00Z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8b3a5d9fdf8320013f4977631ad95f86b81fe4d4b0b84a6214348525987e37ac</vt:lpwstr>
  </property>
</Properties>
</file>