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2721"/>
        <w:gridCol w:w="2935"/>
        <w:gridCol w:w="5793"/>
        <w:gridCol w:w="1927"/>
      </w:tblGrid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b/>
                <w:bCs/>
                <w:vanish w:val="0"/>
                <w:color w:val="474973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b/>
                <w:bCs/>
                <w:vanish w:val="0"/>
                <w:color w:val="474973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b/>
                <w:bCs/>
                <w:vanish w:val="0"/>
                <w:color w:val="474973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b/>
                <w:bCs/>
                <w:vanish w:val="0"/>
                <w:color w:val="474973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b/>
                <w:bCs/>
                <w:vanish w:val="0"/>
                <w:color w:val="474973"/>
                <w:sz w:val="22"/>
                <w:szCs w:val="22"/>
                <w:lang w:val="en-US"/>
              </w:rPr>
              <w:t>STATUS*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AGAZZI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Evandro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GENOVA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ALAI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Mario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URBINO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ALISEDA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Atocha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MEXICO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ANDERSEN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Hanne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COPENHAGEN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DANEMARK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ARBER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Werner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BASEL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BAZHANOV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Valentin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ULYANOVSK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BEEBEE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Helen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LEEDS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BELTRAMETTI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Enrico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GENOVA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6C03AB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BENIS-SINACEU</w:t>
            </w:r>
            <w:bookmarkStart w:id="0" w:name="_GoBack"/>
            <w:bookmarkEnd w:id="0"/>
            <w:r w:rsidR="0044120C"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Hourya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BOBZIEN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Susanne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OXFORD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BOKULICH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Alisa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BOSTON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James Robert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TORONTO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Harvey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OXFORD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BUENO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Otavio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MIAMI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BUTTERFIELD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Jeremy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CAMBRIDGE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G.-B.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BUZZONI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Marco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MACERATA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CARRIER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Martin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BIELEFELD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CARTWRIGHT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Nancy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LONDON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G.-B.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CHAITIN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Gregory J.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YORKTOWN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CHAKRAVARTTY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Anjan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NOTRE DAME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PEKING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CHOMSKY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Noam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LEXINGTON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CORDERO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Alberto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NEW YORK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D’OTTAVIANO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Itala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CAMPINAS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DA COSTA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Newton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SANTA CATARINA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 REGT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Henk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NIJMEGEN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DESCLÉS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Jean-Pierre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DI BERNARDO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TRENTO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DIEKS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Dennis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HILVERSUM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DILWORTH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Craig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STOCKHOLM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lastRenderedPageBreak/>
              <w:t>DORATO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Mauro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ROME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EARMAN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John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PITTSBURGH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ECHEVERRÍA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Javier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MADRID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ENGEL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Pascal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ENZ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Charles Paul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CRANS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FAGOT-LARGEAULT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N/A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FALKENBURG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DORTMUND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Vincenzo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URBINO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FAYE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Jan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COPENHAGEN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DANEMARK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FELTZ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Bernard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LOUVAIN-LA-NEUVE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FERREIROS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José M.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SEVILLA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FERRO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Ruggero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PADOVA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FLORIDI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Luciano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OXFORD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G.-B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FLOYD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Juliet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BOSTON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Steven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LEEDS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GHINS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Michel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LOUVAIN-LA-NEUVE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GONZALEZ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FERROL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GROSS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David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SANTA BARBARA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GROSSHANS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Hans-Peter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MÜNSTER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GUAY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Alexandre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LOUVAIN-LA-           NEUVE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HAVAS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Katalin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BUDAPEST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HEINZMANN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Gerhard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NANCY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HOLTON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Gerald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CAMBRIDGE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KAHLE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Reinhard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LISBOA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KRAUSE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Décio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SANTA CATARINA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KUSCH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Martin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VIENNA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LAMBERT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NAMUR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LASZLO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Ervin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MONTESCUDAIO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LEITGEB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Hannes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MÜNCHEN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LEKTORSKI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MOSCOW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LENK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Hans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KARLSRUHE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lastRenderedPageBreak/>
              <w:t>LEONELLI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Sabina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EXETER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GREAT BRITAIN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LOMBARDI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Olimpia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BUENOS AIRES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LONGINO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Helen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STANFORD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LORENZANO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BUENOS AIRES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LÖWE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Benedikt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HAMBURG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MADDY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Penelope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IRVINE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MAGNANI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Lorenzo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PAVIA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MASSIMI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EDINBURGH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G.-B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MAUDLIN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Tim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PRINCETON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James W.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LEIDEN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MEUNIER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Jean Guy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MONTREAL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MINAZZI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Fabio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VARESE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MOULINES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Carlos U.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MÜNCHEN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MUNDICI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Daniele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FLORENCE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NIINILUOTO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ILKKA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HELSINKI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NORTON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John D.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PITTSBURGH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PÄÄBO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Svante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LEIPZIG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PAURI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Massimo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PARMA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PETITOT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Jean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PINKER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Steven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CAMBRIDGE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PORTIDES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</w:t>
            </w: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Demetris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NICOSIA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CYPRUS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PRADEU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Thomas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BORDEAUX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PROSPERI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MILANO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PROUST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Joëlle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PSILLOS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Stathis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QUINTANILLA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FISAC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SALAMANCA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RAGER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Günter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FRIBOURG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RESCHER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Nicholas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PITTSBURGH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RHEINBERGER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H-J.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RIZZOLATTI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PARMA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ROETTI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Jorge A.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BAHIA BLANCA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lastRenderedPageBreak/>
              <w:t>ROVELLI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Carlo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MARSEILLE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RUTTKAMP BLOEM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Emma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PRETORIA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SOUTH AFRICA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SANKEY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Howard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MELBOURNE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SCARDOVI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Italo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BOLOGNA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SCHIEMANN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proofErr w:type="spellStart"/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Gregor</w:t>
            </w:r>
            <w:proofErr w:type="spellEnd"/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WUPPERTAL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SCHURZ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Gerhard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DÜSSELDORF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SCHUSTER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Peter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WIEN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SEARLE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John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BERKELEY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SKLAR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Lawrence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ANN ARBOR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SMETS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Sonja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AMSTERDAM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SOBER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Elliot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MADISON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STAMATESCU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Ion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HEIDELBERG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SUAREZ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Mauricio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MADRID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SYMONS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John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KANSAS CITY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TAROZZI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Gino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URBINO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THIEL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Christian J.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ERLANGEN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TIPLER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Franck J.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NEW ORLEANS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TORRES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Juan M.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MENDOZA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VAN ATTEN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Mark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PARIS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VAN BENTHEM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Johan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AMSTERDAM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H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VAN FRAASSEN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SAN FRANCISCO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VASYUKOV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Vladimir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MOSCOW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VICKERS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 Peter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 DURHAM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 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0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 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VIESCA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Carlos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MEXICO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WEINGARTNER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Paul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SALZBURG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E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WERNDL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Charlotte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SALZBURG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ZAMORA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BONILLA J.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MADRID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  <w:tr w:rsidR="0044120C" w:rsidRPr="0044120C" w:rsidTr="0044120C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ZOVKO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Jure</w:t>
            </w:r>
          </w:p>
        </w:tc>
        <w:tc>
          <w:tcPr>
            <w:tcW w:w="29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ZAGREB</w:t>
            </w:r>
          </w:p>
        </w:tc>
        <w:tc>
          <w:tcPr>
            <w:tcW w:w="57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4120C" w:rsidRPr="0044120C" w:rsidRDefault="0044120C" w:rsidP="004412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</w:pPr>
            <w:r w:rsidRPr="0044120C">
              <w:rPr>
                <w:rFonts w:ascii="Times New Roman" w:eastAsia="Times New Roman" w:hAnsi="Times New Roman" w:cs="Times New Roman"/>
                <w:vanish w:val="0"/>
                <w:color w:val="474973"/>
                <w:sz w:val="22"/>
                <w:szCs w:val="22"/>
                <w:lang w:val="en-US"/>
              </w:rPr>
              <w:t>F</w:t>
            </w:r>
          </w:p>
        </w:tc>
      </w:tr>
    </w:tbl>
    <w:p w:rsidR="006E3084" w:rsidRPr="0044120C" w:rsidRDefault="006E3084" w:rsidP="0044120C">
      <w:pPr>
        <w:rPr>
          <w:rFonts w:ascii="Times New Roman" w:hAnsi="Times New Roman" w:cs="Times New Roman"/>
          <w:sz w:val="22"/>
          <w:szCs w:val="22"/>
        </w:rPr>
      </w:pPr>
    </w:p>
    <w:sectPr w:rsidR="006E3084" w:rsidRPr="0044120C" w:rsidSect="00441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0C"/>
    <w:rsid w:val="0044120C"/>
    <w:rsid w:val="006C03AB"/>
    <w:rsid w:val="006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4597-E57C-4DF3-B611-F425973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Calibri"/>
        <w:vanish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2023-05-13T16:07:00Z</dcterms:created>
  <dcterms:modified xsi:type="dcterms:W3CDTF">2023-05-14T19:31:00Z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637da977-7669-4bc4-b43c-1466e2c74135</vt:lpwstr>
  </property>
</Properties>
</file>