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622"/>
        <w:gridCol w:w="1648"/>
      </w:tblGrid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bookmarkStart w:id="0" w:name="_GoBack"/>
            <w:bookmarkEnd w:id="0"/>
            <w:r w:rsidRPr="00D77164">
              <w:t>NOM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DATE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PAYS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AGASSI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1927-2008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Israel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ARRECHI 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1933-2021 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ARTIGAS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1938-2006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AYALA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1934-2023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BARREAU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BARROW J.D.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1952-2020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BARZIN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BAYER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1898-1960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BERNAYS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1888 -1977      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BETH E.W.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1908-1964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BOCHENSKI J.M.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BOHR N.H.D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1885-1962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BONDI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1919 -2005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BONÉ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BOREL 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1871-1956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BORN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BOUDON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BOULIGAND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1889-1979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BRAITHWAITE R.B.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BRIDGMAN P.W.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BRILLOUIN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BROUWER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1888-1966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BUCHDHAL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1914-2001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BUNGE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1919-2020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BUSCH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1955-2018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CARNAP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CASSIERS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CAULLERY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1868-1958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CHURCH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COHEN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COLLIN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1880-1957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COSTA de BEAUREGARD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CUENOT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1866-1951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CURRY H.B.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1900-1982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DALCQ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1893-1973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BROGLIE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1892-1986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DONDER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1872-1957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GIORGI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DEL RE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1932-2009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proofErr w:type="spellStart"/>
            <w:r w:rsidRPr="00D77164">
              <w:t>d'ESPAGNAT</w:t>
            </w:r>
            <w:proofErr w:type="spellEnd"/>
            <w:r w:rsidRPr="00D77164">
              <w:t xml:space="preserve"> 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DESTOUCHES J-L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1909-1980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DETLEFSEN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1948-2019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DINGLE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1890-1978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DOCKX 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DOPP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1901-1978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DUBARLE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1907-1987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DUCHESNE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1911-1984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ECCLES J.C.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FASELLA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1930-1999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FAURÉ-FRÉMIET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1883-1971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FEIGL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FÉVRIER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1914-2013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FEYS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FRANK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1884-1966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FRANKENHAEUSER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1925-2005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Sweden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FRÉCHET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1878-1973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FREUDENTHAL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GAMKRELIDZE 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Georgia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GAYON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GHIRARDI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1935-2018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GOCHET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1932-2011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GONSETH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1890-1975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GRANGER G.G.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1920-2016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GRÜNBAUM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HACKING I.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1936-2023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HEISENBERG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1901-1976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HEMPEL C.G.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HEYTING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HOUSSAY H.B.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Argentina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HÜBNER K.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KANITSCHEIDER 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1939-2017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KEMP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1937-2018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KLEENE S.C.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1909-1996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KOTARBINSKI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1886-1981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KREISEL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LADRIÈRE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LICHNEROWICZ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1915-1998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LILLIE R.S.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1875-1952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LORENZEN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MALHERBE J-F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1950-2018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MANARA Carlo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1916-2011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MANNEBACK Ch.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MARGENAU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MEDAWAR P.B.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MERCIER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1913-1999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METZNER H.F.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1925-1999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MILNE E.A.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1896-1950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MIRO-QUESADA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1918-2019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Peru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MITTELSTAEDT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MONTALENTI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MORRISON M.C.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1954-2021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MOSTERÍN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1941-2017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MOSTOWSKI A.S.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MÜLLER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NAESS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Norway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NAGEL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NEEDHAM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NEUMAN J. (von)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1903-1967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NIKODYM O.M.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1887-1974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OMNÈS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1931-2022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PAULI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1900-1958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PAULUS J.J.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PIAGET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1896-1980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PIVETEAU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1899-1991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POLANYI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1891-1976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POLIKAROV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Bulgaria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POLYA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POPPER K.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PORTMANN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1897-1982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POS H.J.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1898-1955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PRIGOGINE I.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1917-2003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PRIMAS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QUERALTÓ M.R.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QUINE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RADNITZKY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RAMAN 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India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RAVEN Chr.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1906-2001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REDHEAD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RICARD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ROBERT J.D.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1910-1992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ROSENFELD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1904-1974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ROY David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1937-2015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SALMAN D.H.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SCHEIBE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1927-2010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SCHROEDINGER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SEXL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1939-1986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SHAPERE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1928-2016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SIERPINSKI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SIRKS M.J.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SKOLEM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1887-1963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Norway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SOULAIRAC A.A.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SPERTI G.S.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STEPIN V.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Russia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SURDARSHAN E.C.G.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1931-2018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SUPPES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1922-2014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SVEDBERG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1884-1971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Sweden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TARSKI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1902-1983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TAYLOR F.S.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1897-1956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TEMPLE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THOM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TONINI V.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TORRANCE Th.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TORRETTI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1930-2022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Chile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TROELSTRA A. S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TRUESDELL 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URBAN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 CANGH J.-M.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1942-2013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 der WAERDEN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VANDEL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VANDERVEKEN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von WEIZSÄCKER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von WRIGHT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Finland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VUILLEMIN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1920-2001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WATANABE 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1910-1993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WEYL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1885-1955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WHEELER J.-A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1911-2008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WHITTAKER E.T.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1873-1956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WIENER N.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1894-1964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WIGNER E.P.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WILSON E.O.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WOLVEKAMP H.P.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YANASE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1922-2007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Japan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YUKAWA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1907-1981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Japan</w:t>
            </w:r>
          </w:p>
        </w:tc>
      </w:tr>
    </w:tbl>
    <w:p w:rsidR="00E00729" w:rsidRDefault="00E00729"/>
    <w:sectPr w:rsidR="00E00729">
      <w:footerReference w:type="default" r:id="rId6"/>
      <w:pgSz w:w="11910" w:h="16840"/>
      <w:pgMar w:top="1460" w:right="1680" w:bottom="1160" w:left="11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B3" w:rsidRDefault="00D316B3">
      <w:r>
        <w:separator/>
      </w:r>
    </w:p>
  </w:endnote>
  <w:endnote w:type="continuationSeparator" w:id="0">
    <w:p w:rsidR="00D316B3" w:rsidRDefault="00D3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E1" w:rsidRDefault="00B81E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2935605</wp:posOffset>
              </wp:positionH>
              <wp:positionV relativeFrom="page">
                <wp:posOffset>9886950</wp:posOffset>
              </wp:positionV>
              <wp:extent cx="16878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8E1" w:rsidRDefault="00E00729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Liste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membres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décédés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5pt;margin-top:778.5pt;width:132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OIqwIAAKkFAAAOAAAAZHJzL2Uyb0RvYy54bWysVG1vmzAQ/j5p/8HydwokJAVUUqUhTJO6&#10;F6ndD3DABGvGZrYT6Kb9951NSdNWk6ZtfLDO9vm5e+4e7up6aDk6UqWZFBkOLwKMqChlxcQ+w1/u&#10;Cy/GSBsiKsKloBl+oBpfr96+ueq7lM5kI3lFFQIQodO+y3BjTJf6vi4b2hJ9ITsq4LKWqiUGtmrv&#10;V4r0gN5yfxYES7+XquqULKnWcJqPl3jl8OualuZTXWtqEM8w5Gbcqty6s6u/uiLpXpGuYeVjGuQv&#10;smgJExD0BJUTQ9BBsVdQLSuV1LI2F6VsfVnXrKSOA7AJgxds7hrSUccFiqO7U5n0/4MtPx4/K8Qq&#10;6B1GgrTQons6GHQjBxTa6vSdTsHprgM3M8Cx9bRMdXcry68aCblpiNjTtVKybyipIDv30j97OuJo&#10;C7LrP8gKwpCDkQ5oqFVrAaEYCNChSw+nzthUShtyGV/Gc7gq4S5MonnoWueTdHrdKW3eUdkia2RY&#10;QecdOjneagM8wHVyscGELBjnrvtcPDsAx/EEYsNTe2ezcM38kQTJNt7GkRfNllsvCvLcWxebyFsW&#10;4eUin+ebTR7+tHHDKG1YVVFhw0zCCqM/a9yjxEdJnKSlJWeVhbMpabXfbbhCRwLCLtxnuwXJn7n5&#10;z9Nw18DlBaVwFgU3s8QroMZeVEQLL7kMYi8Ik5tkGURJlBfPKd0yQf+dEuoznCxmi1FMv+UWuO81&#10;N5K2zMDo4KzNcHxyIqmV4FZUrrWGMD7aZ6Ww6T+VAio2NdoJ1mp0VKsZdgOgWBXvZPUA0lUSlAUi&#10;hHkHRiPVd4x6mB0Z1t8ORFGM+HsB8reDZjLUZOwmg4gSnmbYYDSaGzMOpEOn2L4B5PEHE3INv0jN&#10;nHqfsoDU7QbmgSPxOLvswDnfO6+nCbv6BQAA//8DAFBLAwQUAAYACAAAACEAOsyUSuIAAAANAQAA&#10;DwAAAGRycy9kb3ducmV2LnhtbEyPwU7DMBBE70j8g7VI3KjTQJMQ4lQVglMlRBoOHJ3YTazG6xC7&#10;bfr3bE9w3Jmn2ZliPduBnfTkjUMBy0UETGPrlMFOwFf9/pAB80GikoNDLeCiPazL25tC5sqdsdKn&#10;XegYhaDPpYA+hDHn3Le9ttIv3KiRvL2brAx0Th1XkzxTuB14HEUJt9IgfejlqF973R52Rytg843V&#10;m/n5aD6rfWXq+jnCbXIQ4v5u3rwAC3oOfzBc61N1KKlT446oPBsEPCXxI6FkrFYprSIkjbMlsOYq&#10;ZWkCvCz4/xXlLwAAAP//AwBQSwECLQAUAAYACAAAACEAtoM4kv4AAADhAQAAEwAAAAAAAAAAAAAA&#10;AAAAAAAAW0NvbnRlbnRfVHlwZXNdLnhtbFBLAQItABQABgAIAAAAIQA4/SH/1gAAAJQBAAALAAAA&#10;AAAAAAAAAAAAAC8BAABfcmVscy8ucmVsc1BLAQItABQABgAIAAAAIQDRYzOIqwIAAKkFAAAOAAAA&#10;AAAAAAAAAAAAAC4CAABkcnMvZTJvRG9jLnhtbFBLAQItABQABgAIAAAAIQA6zJRK4gAAAA0BAAAP&#10;AAAAAAAAAAAAAAAAAAUFAABkcnMvZG93bnJldi54bWxQSwUGAAAAAAQABADzAAAAFAYAAAAA&#10;" filled="f" stroked="f">
              <v:textbox inset="0,0,0,0">
                <w:txbxContent>
                  <w:p w:rsidR="007818E1" w:rsidRDefault="00E00729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Liste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membres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décédés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B3" w:rsidRDefault="00D316B3">
      <w:r>
        <w:separator/>
      </w:r>
    </w:p>
  </w:footnote>
  <w:footnote w:type="continuationSeparator" w:id="0">
    <w:p w:rsidR="00D316B3" w:rsidRDefault="00D3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E1"/>
    <w:rsid w:val="007818E1"/>
    <w:rsid w:val="00B81E0D"/>
    <w:rsid w:val="00D316B3"/>
    <w:rsid w:val="00D77164"/>
    <w:rsid w:val="00E0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B92F42-995D-47D1-8DCA-D4264EE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200"/>
    </w:pPr>
  </w:style>
  <w:style w:type="paragraph" w:styleId="NormalWeb">
    <w:name w:val="Normal (Web)"/>
    <w:basedOn w:val="Normal"/>
    <w:uiPriority w:val="99"/>
    <w:semiHidden/>
    <w:unhideWhenUsed/>
    <w:rsid w:val="00D771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Dassy</dc:creator>
  <cp:lastModifiedBy>Microsoft account</cp:lastModifiedBy>
  <cp:revision>2</cp:revision>
  <dcterms:created xsi:type="dcterms:W3CDTF">2023-05-13T16:04:00Z</dcterms:created>
  <dcterms:modified xsi:type="dcterms:W3CDTF">2023-05-13T16:04:00Z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2023-04-05T00:00:00Z</vt:filetime>
  </property>
  <property fmtid="{D5CDD505-2E9C-101B-9397-08002B2CF9AE}" pid="5" name="GrammarlyDocumentId">
    <vt:lpwstr>bd310a46e80ef1343452284327d14a164a0aa72d86a08e7a7e87a6ee7ca3d9c9</vt:lpwstr>
  </property>
</Properties>
</file>